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ADC874" w14:textId="1DF65330" w:rsidR="00C13B4C" w:rsidRDefault="00662FBE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7042915" wp14:editId="66EFC113">
                <wp:simplePos x="0" y="0"/>
                <wp:positionH relativeFrom="margin">
                  <wp:align>right</wp:align>
                </wp:positionH>
                <wp:positionV relativeFrom="paragraph">
                  <wp:posOffset>222836</wp:posOffset>
                </wp:positionV>
                <wp:extent cx="2674043" cy="290942"/>
                <wp:effectExtent l="0" t="0" r="31115" b="13970"/>
                <wp:wrapNone/>
                <wp:docPr id="7" name="Skupin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2674043" cy="290942"/>
                          <a:chOff x="0" y="0"/>
                          <a:chExt cx="2580515" cy="359029"/>
                        </a:xfrm>
                      </wpg:grpSpPr>
                      <wps:wsp>
                        <wps:cNvPr id="2" name="Přímá spojnice 2"/>
                        <wps:cNvCnPr/>
                        <wps:spPr>
                          <a:xfrm>
                            <a:off x="0" y="0"/>
                            <a:ext cx="5610" cy="3587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Přímá spojnice 3"/>
                        <wps:cNvCnPr/>
                        <wps:spPr>
                          <a:xfrm>
                            <a:off x="2574905" y="0"/>
                            <a:ext cx="5610" cy="33658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Přímá spojnice 4"/>
                        <wps:cNvCnPr/>
                        <wps:spPr>
                          <a:xfrm flipV="1">
                            <a:off x="5610" y="342199"/>
                            <a:ext cx="2569295" cy="1683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336288" id="Skupina 7" o:spid="_x0000_s1026" style="position:absolute;margin-left:159.35pt;margin-top:17.55pt;width:210.55pt;height:22.9pt;rotation:180;z-index:251663360;mso-position-horizontal:right;mso-position-horizontal-relative:margin;mso-width-relative:margin;mso-height-relative:margin" coordsize="25805,3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8P3pgIAAIUJAAAOAAAAZHJzL2Uyb0RvYy54bWzsVs1u1DAQviPxDlbuNP+7SdRsDy30gqCi&#10;wN11nMSQ2JbtbnYfhSMPwFNUfS/GTjYtXWhRQRxQ9+CN7ZnxzDffjH14tOk7tKZKM8FLLzwIPEQ5&#10;ERXjTel9eP/qReYhbTCvcCc4Lb0t1d7R6vmzw0EWNBKt6CqqEBjhuhhk6bXGyML3NWlpj/WBkJTD&#10;Zi1Ujw1MVeNXCg9gve/8KAgW/iBUJZUgVGtYPRk3vZWzX9eUmLd1ralBXemBb8aNyo0XdvRXh7ho&#10;FJYtI5Mb+BFe9JhxOHQ2dYINRpeK7ZnqGVFCi9ocENH7oq4ZoS4GiCYM7kRzqsSldLE0xdDIGSaA&#10;9g5OjzZL3qzPFGJV6S09xHEPKTr/fCkZx2hpwRlkU4DMqZLn8kxNC804s/FuatUjJQDXMMgC+3Mw&#10;QGBo41DezijTjUEEFqPFMgmS2EME9qI8yJNoTANpIVd7aqR9uVNMsyAN01ExTvMgyq2iP3oBH9bZ&#10;2bdBAqP0DWj6z0A7b7GkLhfaAjKBFu1AO7v+cvWtv/qKtBSfOCQVuaCsEyB9zCfsdKEBxh1w9v8+&#10;pNJFCJy1MMVptgyyH6LFhVTanFLRI/tReh3j1kFc4PVrbUZgdiIOnN3h1iltth21wh1/R2sgACQm&#10;dtqu9Ohxp9AaQ9FgQig3LhgA2klbtZp13aw45vxexUneqlJXlrNy9PCps4Y7WXAzK/eMC/UzA2YT&#10;TmjVo/wOgTFuC8GFqLYuLcAbRxXL9n/AGWD+WGj7nImtz9aJ3+JMlC6TPIB62K+xW8yJF2n2xJz/&#10;gjnJr5mTPMwcVHdMfoRG7epl6jsjUWyHSaIwd/0UKnRuuIs8yqeGGy6y2N2Xc7996kDQNP9yB3J3&#10;GNz17lqb3iX2MXF77lrZzetp9R0AAP//AwBQSwMEFAAGAAgAAAAhABr8YB7dAAAABgEAAA8AAABk&#10;cnMvZG93bnJldi54bWxMj8FOwzAQRO9I/IO1SNyok7RBJWRTVUiInpBoK3F1420ciNeR7bbh7zEn&#10;etvRjGbe1qvJDuJMPvSOEfJZBoK4dbrnDmG/e31YgghRsVaDY0L4oQCr5vamVpV2F/6g8zZ2IpVw&#10;qBSCiXGspAytIavCzI3EyTs6b1VM0ndSe3VJ5XaQRZY9Sqt6TgtGjfRiqP3eniyCXoT5njabtS/e&#10;v3ZlX76Z7viJeH83rZ9BRJrifxj+8BM6NInp4E6sgxgQ0iMRYV7mIJK7KPJ0HBCW2RPIppbX+M0v&#10;AAAA//8DAFBLAQItABQABgAIAAAAIQC2gziS/gAAAOEBAAATAAAAAAAAAAAAAAAAAAAAAABbQ29u&#10;dGVudF9UeXBlc10ueG1sUEsBAi0AFAAGAAgAAAAhADj9If/WAAAAlAEAAAsAAAAAAAAAAAAAAAAA&#10;LwEAAF9yZWxzLy5yZWxzUEsBAi0AFAAGAAgAAAAhACCLw/emAgAAhQkAAA4AAAAAAAAAAAAAAAAA&#10;LgIAAGRycy9lMm9Eb2MueG1sUEsBAi0AFAAGAAgAAAAhABr8YB7dAAAABgEAAA8AAAAAAAAAAAAA&#10;AAAAAAUAAGRycy9kb3ducmV2LnhtbFBLBQYAAAAABAAEAPMAAAAKBgAAAAA=&#10;">
                <v:line id="Přímá spojnice 2" o:spid="_x0000_s1027" style="position:absolute;visibility:visible;mso-wrap-style:square" from="0,0" to="56,3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UaewgAAANoAAAAPAAAAZHJzL2Rvd25yZXYueG1sRI9Ra8JA&#10;EITfC/6HYwXf6kVtS4yeIhYhhb5U/QFLbk2iub2Q22r01/cKhT4OM/MNs1z3rlFX6kLt2cBknIAi&#10;LrytuTRwPOyeU1BBkC02nsnAnQKsV4OnJWbW3/iLrnspVYRwyNBAJdJmWoeiIodh7Fvi6J1851Ci&#10;7EptO7xFuGv0NEnetMOa40KFLW0rKi77b2fgQ3af6fnx4vMJHdJ29j7P8VWMGQ37zQKUUC//4b92&#10;bg1M4fdKvAF69QMAAP//AwBQSwECLQAUAAYACAAAACEA2+H2y+4AAACFAQAAEwAAAAAAAAAAAAAA&#10;AAAAAAAAW0NvbnRlbnRfVHlwZXNdLnhtbFBLAQItABQABgAIAAAAIQBa9CxbvwAAABUBAAALAAAA&#10;AAAAAAAAAAAAAB8BAABfcmVscy8ucmVsc1BLAQItABQABgAIAAAAIQC7qUaewgAAANoAAAAPAAAA&#10;AAAAAAAAAAAAAAcCAABkcnMvZG93bnJldi54bWxQSwUGAAAAAAMAAwC3AAAA9gIAAAAA&#10;" strokecolor="#ed7d31 [3205]" strokeweight="1.5pt">
                  <v:stroke joinstyle="miter"/>
                </v:line>
                <v:line id="Přímá spojnice 3" o:spid="_x0000_s1028" style="position:absolute;visibility:visible;mso-wrap-style:square" from="25749,0" to="25805,3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eMFwgAAANoAAAAPAAAAZHJzL2Rvd25yZXYueG1sRI9Ra8JA&#10;EITfC/6HYwXf6kVtS4yeIhUhhb5U/QFLbk2iub2Q22r01/cKhT4OM/MNs1z3rlFX6kLt2cBknIAi&#10;LrytuTRwPOyeU1BBkC02nsnAnQKsV4OnJWbW3/iLrnspVYRwyNBAJdJmWoeiIodh7Fvi6J1851Ci&#10;7EptO7xFuGv0NEnetMOa40KFLb1XVFz2387Ah+w+0/PjxecTOqTtbDvP8VWMGQ37zQKUUC//4b92&#10;bg3M4PdKvAF69QMAAP//AwBQSwECLQAUAAYACAAAACEA2+H2y+4AAACFAQAAEwAAAAAAAAAAAAAA&#10;AAAAAAAAW0NvbnRlbnRfVHlwZXNdLnhtbFBLAQItABQABgAIAAAAIQBa9CxbvwAAABUBAAALAAAA&#10;AAAAAAAAAAAAAB8BAABfcmVscy8ucmVsc1BLAQItABQABgAIAAAAIQDU5eMFwgAAANoAAAAPAAAA&#10;AAAAAAAAAAAAAAcCAABkcnMvZG93bnJldi54bWxQSwUGAAAAAAMAAwC3AAAA9gIAAAAA&#10;" strokecolor="#ed7d31 [3205]" strokeweight="1.5pt">
                  <v:stroke joinstyle="miter"/>
                </v:line>
                <v:line id="Přímá spojnice 4" o:spid="_x0000_s1029" style="position:absolute;flip:y;visibility:visible;mso-wrap-style:square" from="56,3421" to="25749,3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AM3wAAAANoAAAAPAAAAZHJzL2Rvd25yZXYueG1sRI/RisIw&#10;FETfBf8hXMEX0dQiItUoIgi7RYStfsC1ubbF5qY0UevfG0HYx2FmzjCrTWdq8aDWVZYVTCcRCOLc&#10;6ooLBefTfrwA4TyyxtoyKXiRg82631thou2T/+iR+UIECLsEFZTeN4mULi/JoJvYhjh4V9sa9EG2&#10;hdQtPgPc1DKOork0WHFYKLGhXUn5LbsbBfFxdPjNPF5Syg7unh7TeMSpUsNBt12C8NT5//C3/aMV&#10;zOBzJdwAuX4DAAD//wMAUEsBAi0AFAAGAAgAAAAhANvh9svuAAAAhQEAABMAAAAAAAAAAAAAAAAA&#10;AAAAAFtDb250ZW50X1R5cGVzXS54bWxQSwECLQAUAAYACAAAACEAWvQsW78AAAAVAQAACwAAAAAA&#10;AAAAAAAAAAAfAQAAX3JlbHMvLnJlbHNQSwECLQAUAAYACAAAACEAzKADN8AAAADaAAAADwAAAAAA&#10;AAAAAAAAAAAHAgAAZHJzL2Rvd25yZXYueG1sUEsFBgAAAAADAAMAtwAAAPQCAAAAAA==&#10;" strokecolor="#ed7d31 [3205]" strokeweight="1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39291C" wp14:editId="34A7F8E8">
                <wp:simplePos x="0" y="0"/>
                <wp:positionH relativeFrom="column">
                  <wp:posOffset>3797748</wp:posOffset>
                </wp:positionH>
                <wp:positionV relativeFrom="paragraph">
                  <wp:posOffset>240985</wp:posOffset>
                </wp:positionV>
                <wp:extent cx="2275205" cy="314938"/>
                <wp:effectExtent l="0" t="0" r="0" b="952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205" cy="3149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CDCAC7" w14:textId="548BB285" w:rsidR="00C13B4C" w:rsidRPr="00C13B4C" w:rsidRDefault="00C13B4C" w:rsidP="00C13B4C">
                            <w:pPr>
                              <w:jc w:val="center"/>
                              <w:rPr>
                                <w:i/>
                                <w:iCs/>
                                <w:color w:val="C45911" w:themeColor="accent2" w:themeShade="BF"/>
                              </w:rPr>
                            </w:pPr>
                            <w:r w:rsidRPr="00C13B4C">
                              <w:rPr>
                                <w:i/>
                                <w:iCs/>
                                <w:color w:val="C45911" w:themeColor="accent2" w:themeShade="BF"/>
                              </w:rPr>
                              <w:t>Velikonoční třídení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39291C"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margin-left:299.05pt;margin-top:19pt;width:179.15pt;height:2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rgbSwIAAH4EAAAOAAAAZHJzL2Uyb0RvYy54bWysVM2O2jAQvlfqO1i+l4QA+xMRVpQVVaXV&#10;7kpQ7dk4DkSyPa5tSOgb9Tn6Yjt2Aku3PVW9mLFn8s18880wvWuVJAdhXQ26oMNBSonQHMpabwv6&#10;bb38dEOJ80yXTIIWBT0KR+9mHz9MG5OLDHYgS2EJgmiXN6agO+9NniSO74RibgBGaHRWYBXzeLXb&#10;pLSsQXQlkyxNr5IGbGkscOEcvt53TjqL+FUluH+qKic8kQXF2nw8bTw34UxmU5ZvLTO7mvdlsH+o&#10;QrFaY9Iz1D3zjOxt/QeUqrkFB5UfcFAJVFXNReSAbIbpOzarHTMicsHmOHNuk/t/sPzx8GxJXRZ0&#10;QolmCiVai9bD4ddPYkAKMgktaozLMXJlMNa3n6FFqU/vDh8D87ayKvwiJ4J+bPbx3GBEJBwfs+x6&#10;kqWYiaNvNBzfjm4CTPL2tbHOfxGgSDAKalHA2Fd2eHC+Cz2FhGQOZF0uaynjJQyNWEhLDgzllj7W&#10;iOC/RUlNmoJejSZpBNYQPu+QpcZaAteOU7B8u2n7BmygPCJ/C90QOcOXNRb5wJx/ZhanBinjJvgn&#10;PCoJmAR6i5Id2B9/ew/xKCZ6KWlwCgvqvu+ZFZTIrxplvh2Ox2Fs42U8uc7wYi89m0uP3qsFIPMh&#10;7pzh0QzxXp7MyoJ6wYWZh6zoYppj7oL6k7nw3W7gwnExn8cgHFTD/INeGR6gQ6eDBOv2hVnT6+RR&#10;4Uc4zSvL38nVxYYvNcz3Hqo6ahka3HW17zsOeZyGfiHDFl3eY9Tb38bsFQAA//8DAFBLAwQUAAYA&#10;CAAAACEAFKwWS+EAAAAJAQAADwAAAGRycy9kb3ducmV2LnhtbEyPTU+DQBCG7yb+h82YeDF2qQil&#10;yNIYozbxZvEj3rbsCER2lrBbiv/e8aTHyTx53+ctNrPtxYSj7xwpWC4iEEi1Mx01Cl6qh8sMhA+a&#10;jO4doYJv9LApT08KnRt3pGecdqERHEI+1wraEIZcSl+3aLVfuAGJf59utDrwOTbSjPrI4baXV1GU&#10;Sqs74oZWD3jXYv21O1gFHxfN+5OfH1+PcRIP99upWr2ZSqnzs/n2BkTAOfzB8KvP6lCy094dyHjR&#10;K0jW2ZJRBXHGmxhYJ+k1iL2CbJWCLAv5f0H5AwAA//8DAFBLAQItABQABgAIAAAAIQC2gziS/gAA&#10;AOEBAAATAAAAAAAAAAAAAAAAAAAAAABbQ29udGVudF9UeXBlc10ueG1sUEsBAi0AFAAGAAgAAAAh&#10;ADj9If/WAAAAlAEAAAsAAAAAAAAAAAAAAAAALwEAAF9yZWxzLy5yZWxzUEsBAi0AFAAGAAgAAAAh&#10;ADlGuBtLAgAAfgQAAA4AAAAAAAAAAAAAAAAALgIAAGRycy9lMm9Eb2MueG1sUEsBAi0AFAAGAAgA&#10;AAAhABSsFkvhAAAACQEAAA8AAAAAAAAAAAAAAAAApQQAAGRycy9kb3ducmV2LnhtbFBLBQYAAAAA&#10;BAAEAPMAAACzBQAAAAA=&#10;" fillcolor="white [3201]" stroked="f" strokeweight=".5pt">
                <v:textbox>
                  <w:txbxContent>
                    <w:p w14:paraId="75CDCAC7" w14:textId="548BB285" w:rsidR="00C13B4C" w:rsidRPr="00C13B4C" w:rsidRDefault="00C13B4C" w:rsidP="00C13B4C">
                      <w:pPr>
                        <w:jc w:val="center"/>
                        <w:rPr>
                          <w:i/>
                          <w:iCs/>
                          <w:color w:val="C45911" w:themeColor="accent2" w:themeShade="BF"/>
                        </w:rPr>
                      </w:pPr>
                      <w:r w:rsidRPr="00C13B4C">
                        <w:rPr>
                          <w:i/>
                          <w:iCs/>
                          <w:color w:val="C45911" w:themeColor="accent2" w:themeShade="BF"/>
                        </w:rPr>
                        <w:t>Velikonoční třídení</w:t>
                      </w:r>
                    </w:p>
                  </w:txbxContent>
                </v:textbox>
              </v:shape>
            </w:pict>
          </mc:Fallback>
        </mc:AlternateContent>
      </w:r>
      <w:r w:rsidR="0028627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71878B" wp14:editId="7BB4FD78">
                <wp:simplePos x="0" y="0"/>
                <wp:positionH relativeFrom="margin">
                  <wp:align>left</wp:align>
                </wp:positionH>
                <wp:positionV relativeFrom="paragraph">
                  <wp:posOffset>-323850</wp:posOffset>
                </wp:positionV>
                <wp:extent cx="2428875" cy="704850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43405A" w14:textId="1CB3FFE7" w:rsidR="00C13B4C" w:rsidRPr="00C13B4C" w:rsidRDefault="00C13B4C" w:rsidP="00C13B4C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Svatý týden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1878B" id="Textové pole 1" o:spid="_x0000_s1027" type="#_x0000_t202" style="position:absolute;margin-left:0;margin-top:-25.5pt;width:191.25pt;height:55.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RHaMAIAAFQEAAAOAAAAZHJzL2Uyb0RvYy54bWysVM2O2jAQvlfqO1i+lwCCwkaEFd0VVaXV&#10;7kpQ7dk4Nolke1zbkNA36nP0xTp2Aku3PVW9mPHMx/x83ziL21YrchTO12AKOhoMKRGGQ1mbfUG/&#10;btcf5pT4wEzJFBhR0JPw9Hb5/t2isbkYQwWqFI5gEuPzxha0CsHmWeZ5JTTzA7DCYFCC0yzg1e2z&#10;0rEGs2uVjYfDj1kDrrQOuPAevfddkC5TfikFD09SehGIKij2FtLp0rmLZ7ZcsHzvmK1q3rfB/qEL&#10;zWqDRS+p7llg5ODqP1LpmjvwIMOAg85AypqLNANOMxq+mWZTMSvSLEiOtxea/P9Lyx+Pz47UJWpH&#10;iWEaJdqKNsDx5w9iQQkyihQ11ueI3FjEhvYTtBHe+z064+StdDr+4kwE40j26UIwZiQcnePJeD6f&#10;TSnhGJsNJ/NpUiB7/bd1PnwWoEk0CupQwMQrOz74gBUReobEYgbWtVJJRGV+cyAwerLYetditEK7&#10;a/tp+/Z3UJ5wKgfdanjL1zWWfmA+PDOHu4CD4H6HJzykgqag0FuUVOC+/80f8SgRRilpcLcK6r8d&#10;mBOUqC8GxbsZTSZxGdNlMp2N8eKuI7vriDnoO8D1RYGwu2RGfFBnUzrQL/gMVrEqhpjhWLug4Wze&#10;hW7j8RlxsVolEK6fZeHBbCyPqSN3kdht+8Kc7dkPqNsjnLeQ5W9E6LAd66tDAFknhSLPHas9/bi6&#10;Sbj+mcW3cX1PqNePwfIXAAAA//8DAFBLAwQUAAYACAAAACEAFO1uOdwAAAAHAQAADwAAAGRycy9k&#10;b3ducmV2LnhtbEyPwU7DMBBE70j8g7VI3Fq7hVQlZFMhEFcQBSr15sbbJCJeR7HbhL9nOcFtRzOa&#10;eVtsJt+pMw2xDYywmBtQxFVwLdcIH+/PszWomCw72wUmhG+KsCkvLwqbuzDyG523qVZSwjG3CE1K&#10;fa51rBryNs5DTyzeMQzeJpFDrd1gRyn3nV4as9LetiwLje3psaHqa3vyCJ8vx/3u1rzWTz7rxzAZ&#10;zf5OI15fTQ/3oBJN6S8Mv/iCDqUwHcKJXVQdgjySEGbZQg6xb9bLDNQBYWUM6LLQ//nLHwAAAP//&#10;AwBQSwECLQAUAAYACAAAACEAtoM4kv4AAADhAQAAEwAAAAAAAAAAAAAAAAAAAAAAW0NvbnRlbnRf&#10;VHlwZXNdLnhtbFBLAQItABQABgAIAAAAIQA4/SH/1gAAAJQBAAALAAAAAAAAAAAAAAAAAC8BAABf&#10;cmVscy8ucmVsc1BLAQItABQABgAIAAAAIQA+HRHaMAIAAFQEAAAOAAAAAAAAAAAAAAAAAC4CAABk&#10;cnMvZTJvRG9jLnhtbFBLAQItABQABgAIAAAAIQAU7W453AAAAAcBAAAPAAAAAAAAAAAAAAAAAIoE&#10;AABkcnMvZG93bnJldi54bWxQSwUGAAAAAAQABADzAAAAkwUAAAAA&#10;" filled="f" stroked="f">
                <v:textbox>
                  <w:txbxContent>
                    <w:p w14:paraId="4643405A" w14:textId="1CB3FFE7" w:rsidR="00C13B4C" w:rsidRPr="00C13B4C" w:rsidRDefault="00C13B4C" w:rsidP="00C13B4C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Svatý týden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797ABE" w14:textId="3BF9B2BB" w:rsidR="00C13B4C" w:rsidRDefault="00C13B4C"/>
    <w:tbl>
      <w:tblPr>
        <w:tblStyle w:val="Mkatabulky"/>
        <w:tblW w:w="0" w:type="auto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1226"/>
        <w:gridCol w:w="1131"/>
        <w:gridCol w:w="1131"/>
        <w:gridCol w:w="1131"/>
        <w:gridCol w:w="1181"/>
        <w:gridCol w:w="1172"/>
        <w:gridCol w:w="1180"/>
        <w:gridCol w:w="1584"/>
      </w:tblGrid>
      <w:tr w:rsidR="00C13B4C" w14:paraId="53251D22" w14:textId="77777777" w:rsidTr="00C13B4C">
        <w:tc>
          <w:tcPr>
            <w:tcW w:w="1226" w:type="dxa"/>
            <w:shd w:val="clear" w:color="auto" w:fill="FFF2CC" w:themeFill="accent4" w:themeFillTint="33"/>
          </w:tcPr>
          <w:p w14:paraId="1B0939F7" w14:textId="45896C42" w:rsidR="00C13B4C" w:rsidRDefault="00C13B4C">
            <w:r w:rsidRPr="00C13B4C">
              <w:rPr>
                <w:color w:val="FF0000"/>
              </w:rPr>
              <w:t>Květná neděle</w:t>
            </w:r>
          </w:p>
        </w:tc>
        <w:tc>
          <w:tcPr>
            <w:tcW w:w="1131" w:type="dxa"/>
            <w:shd w:val="clear" w:color="auto" w:fill="FFF2CC" w:themeFill="accent4" w:themeFillTint="33"/>
          </w:tcPr>
          <w:p w14:paraId="4C017592" w14:textId="77777777" w:rsidR="00C13B4C" w:rsidRDefault="00C13B4C"/>
        </w:tc>
        <w:tc>
          <w:tcPr>
            <w:tcW w:w="1131" w:type="dxa"/>
            <w:shd w:val="clear" w:color="auto" w:fill="FFF2CC" w:themeFill="accent4" w:themeFillTint="33"/>
          </w:tcPr>
          <w:p w14:paraId="6F084EC2" w14:textId="77777777" w:rsidR="00C13B4C" w:rsidRDefault="00C13B4C"/>
        </w:tc>
        <w:tc>
          <w:tcPr>
            <w:tcW w:w="1131" w:type="dxa"/>
            <w:shd w:val="clear" w:color="auto" w:fill="FFF2CC" w:themeFill="accent4" w:themeFillTint="33"/>
          </w:tcPr>
          <w:p w14:paraId="2CC257D2" w14:textId="77777777" w:rsidR="00C13B4C" w:rsidRDefault="00C13B4C"/>
        </w:tc>
        <w:tc>
          <w:tcPr>
            <w:tcW w:w="1181" w:type="dxa"/>
            <w:shd w:val="clear" w:color="auto" w:fill="FFF2CC" w:themeFill="accent4" w:themeFillTint="33"/>
          </w:tcPr>
          <w:p w14:paraId="36AFEA22" w14:textId="671561FD" w:rsidR="00C13B4C" w:rsidRDefault="00C13B4C">
            <w:r w:rsidRPr="00C13B4C">
              <w:rPr>
                <w:color w:val="00B050"/>
              </w:rPr>
              <w:t>Zelený čtvrtek</w:t>
            </w:r>
          </w:p>
        </w:tc>
        <w:tc>
          <w:tcPr>
            <w:tcW w:w="1172" w:type="dxa"/>
            <w:shd w:val="clear" w:color="auto" w:fill="FFF2CC" w:themeFill="accent4" w:themeFillTint="33"/>
          </w:tcPr>
          <w:p w14:paraId="15B5E1D6" w14:textId="06A24B37" w:rsidR="00C13B4C" w:rsidRDefault="00C13B4C">
            <w:r w:rsidRPr="00C13B4C">
              <w:rPr>
                <w:color w:val="7030A0"/>
              </w:rPr>
              <w:t>Velký pátek</w:t>
            </w:r>
          </w:p>
        </w:tc>
        <w:tc>
          <w:tcPr>
            <w:tcW w:w="1180" w:type="dxa"/>
            <w:shd w:val="clear" w:color="auto" w:fill="FFF2CC" w:themeFill="accent4" w:themeFillTint="33"/>
          </w:tcPr>
          <w:p w14:paraId="18505CB7" w14:textId="44433C62" w:rsidR="00C13B4C" w:rsidRDefault="00C13B4C">
            <w:r w:rsidRPr="00C13B4C">
              <w:rPr>
                <w:color w:val="FFFFFF" w:themeColor="background1"/>
                <w:highlight w:val="lightGray"/>
              </w:rPr>
              <w:t>Bilá sobota</w:t>
            </w:r>
          </w:p>
        </w:tc>
        <w:tc>
          <w:tcPr>
            <w:tcW w:w="1584" w:type="dxa"/>
            <w:shd w:val="clear" w:color="auto" w:fill="FFF2CC" w:themeFill="accent4" w:themeFillTint="33"/>
          </w:tcPr>
          <w:p w14:paraId="7DA58D27" w14:textId="3F9825AC" w:rsidR="00C13B4C" w:rsidRPr="00662FBE" w:rsidRDefault="00C13B4C">
            <w:pPr>
              <w:rPr>
                <w:color w:val="FFCC00"/>
              </w:rPr>
            </w:pPr>
            <w:r w:rsidRPr="00662FBE">
              <w:rPr>
                <w:color w:val="FFFF00"/>
                <w:highlight w:val="lightGray"/>
              </w:rPr>
              <w:t>Neděle Zmrtvýchvstání</w:t>
            </w:r>
          </w:p>
        </w:tc>
      </w:tr>
    </w:tbl>
    <w:p w14:paraId="61121D19" w14:textId="27101AC0" w:rsidR="007569E3" w:rsidRDefault="007569E3" w:rsidP="003C4898">
      <w:pPr>
        <w:spacing w:before="360"/>
      </w:pPr>
      <w:r>
        <w:t xml:space="preserve">Dopiš do příslušných políček tabulky správná písmena, kterými jsou označeny obrázky. </w:t>
      </w:r>
    </w:p>
    <w:tbl>
      <w:tblPr>
        <w:tblStyle w:val="Mkatabulky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226"/>
        <w:gridCol w:w="1131"/>
        <w:gridCol w:w="1131"/>
        <w:gridCol w:w="1131"/>
        <w:gridCol w:w="1181"/>
        <w:gridCol w:w="1172"/>
        <w:gridCol w:w="1180"/>
        <w:gridCol w:w="1584"/>
      </w:tblGrid>
      <w:tr w:rsidR="007569E3" w:rsidRPr="007569E3" w14:paraId="54379678" w14:textId="77777777" w:rsidTr="007569E3">
        <w:tc>
          <w:tcPr>
            <w:tcW w:w="1226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89E911F" w14:textId="3DE3EE53" w:rsidR="007569E3" w:rsidRPr="007569E3" w:rsidRDefault="007569E3" w:rsidP="00ED0BF1">
            <w:pPr>
              <w:rPr>
                <w:sz w:val="32"/>
                <w:szCs w:val="32"/>
              </w:rPr>
            </w:pP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56324679" w14:textId="77777777" w:rsidR="007569E3" w:rsidRPr="007569E3" w:rsidRDefault="007569E3" w:rsidP="00ED0BF1">
            <w:pPr>
              <w:rPr>
                <w:sz w:val="32"/>
                <w:szCs w:val="32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1C68598" w14:textId="77777777" w:rsidR="007569E3" w:rsidRPr="007569E3" w:rsidRDefault="007569E3" w:rsidP="00ED0BF1">
            <w:pPr>
              <w:rPr>
                <w:sz w:val="32"/>
                <w:szCs w:val="32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7FFF8CE" w14:textId="77777777" w:rsidR="007569E3" w:rsidRPr="007569E3" w:rsidRDefault="007569E3" w:rsidP="00ED0BF1">
            <w:pPr>
              <w:rPr>
                <w:sz w:val="32"/>
                <w:szCs w:val="32"/>
              </w:rPr>
            </w:pPr>
          </w:p>
        </w:tc>
        <w:tc>
          <w:tcPr>
            <w:tcW w:w="118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1F8AF7B" w14:textId="42011087" w:rsidR="007569E3" w:rsidRPr="007569E3" w:rsidRDefault="007569E3" w:rsidP="00ED0BF1">
            <w:pPr>
              <w:rPr>
                <w:sz w:val="32"/>
                <w:szCs w:val="32"/>
              </w:rPr>
            </w:pPr>
          </w:p>
        </w:tc>
        <w:tc>
          <w:tcPr>
            <w:tcW w:w="1172" w:type="dxa"/>
            <w:shd w:val="clear" w:color="auto" w:fill="FFFFFF" w:themeFill="background1"/>
          </w:tcPr>
          <w:p w14:paraId="4C70E7CF" w14:textId="031E71D1" w:rsidR="007569E3" w:rsidRPr="007569E3" w:rsidRDefault="007569E3" w:rsidP="00ED0BF1">
            <w:pPr>
              <w:rPr>
                <w:sz w:val="32"/>
                <w:szCs w:val="32"/>
              </w:rPr>
            </w:pPr>
          </w:p>
        </w:tc>
        <w:tc>
          <w:tcPr>
            <w:tcW w:w="1180" w:type="dxa"/>
            <w:shd w:val="clear" w:color="auto" w:fill="FFFFFF" w:themeFill="background1"/>
          </w:tcPr>
          <w:p w14:paraId="2279E025" w14:textId="1FA474B8" w:rsidR="007569E3" w:rsidRPr="007569E3" w:rsidRDefault="007569E3" w:rsidP="00ED0BF1">
            <w:pPr>
              <w:rPr>
                <w:sz w:val="32"/>
                <w:szCs w:val="32"/>
              </w:rPr>
            </w:pPr>
          </w:p>
        </w:tc>
        <w:tc>
          <w:tcPr>
            <w:tcW w:w="1584" w:type="dxa"/>
            <w:shd w:val="clear" w:color="auto" w:fill="FFFFFF" w:themeFill="background1"/>
          </w:tcPr>
          <w:p w14:paraId="3898AD28" w14:textId="7394699C" w:rsidR="007569E3" w:rsidRPr="007569E3" w:rsidRDefault="007569E3" w:rsidP="00ED0BF1">
            <w:pPr>
              <w:rPr>
                <w:sz w:val="32"/>
                <w:szCs w:val="32"/>
              </w:rPr>
            </w:pPr>
          </w:p>
        </w:tc>
      </w:tr>
    </w:tbl>
    <w:p w14:paraId="6B6878A4" w14:textId="7AEA4260" w:rsidR="00A73F9C" w:rsidRPr="0028627E" w:rsidRDefault="00A73F9C">
      <w:pPr>
        <w:rPr>
          <w:sz w:val="16"/>
          <w:szCs w:val="16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3C4898" w14:paraId="0F85574E" w14:textId="77777777" w:rsidTr="003C4898">
        <w:tc>
          <w:tcPr>
            <w:tcW w:w="4868" w:type="dxa"/>
          </w:tcPr>
          <w:p w14:paraId="622E96AA" w14:textId="48346E94" w:rsidR="003C4898" w:rsidRDefault="003C4898">
            <w:r>
              <w:rPr>
                <w:noProof/>
                <w:lang w:eastAsia="cs-CZ"/>
              </w:rPr>
              <w:drawing>
                <wp:inline distT="0" distB="0" distL="0" distR="0" wp14:anchorId="1E8305A0" wp14:editId="7DA20741">
                  <wp:extent cx="3132738" cy="1762125"/>
                  <wp:effectExtent l="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370" cy="1785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14:paraId="3056DDBD" w14:textId="46F6472F" w:rsidR="003C4898" w:rsidRDefault="003C4898">
            <w:r>
              <w:rPr>
                <w:noProof/>
                <w:lang w:eastAsia="cs-CZ"/>
              </w:rPr>
              <w:drawing>
                <wp:inline distT="0" distB="0" distL="0" distR="0" wp14:anchorId="2A7FAE2E" wp14:editId="4BA06455">
                  <wp:extent cx="3132739" cy="1762125"/>
                  <wp:effectExtent l="0" t="0" r="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281" cy="178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898" w:rsidRPr="003C4898" w14:paraId="0EF24563" w14:textId="77777777" w:rsidTr="003C4898">
        <w:tc>
          <w:tcPr>
            <w:tcW w:w="4868" w:type="dxa"/>
          </w:tcPr>
          <w:p w14:paraId="0973154B" w14:textId="148A5712" w:rsidR="003C4898" w:rsidRPr="003C4898" w:rsidRDefault="00642DB1" w:rsidP="00662FBE">
            <w:pPr>
              <w:ind w:left="317" w:hanging="317"/>
              <w:rPr>
                <w:sz w:val="24"/>
                <w:szCs w:val="24"/>
              </w:rPr>
            </w:pPr>
            <w:r w:rsidRPr="00642DB1">
              <w:rPr>
                <w:b/>
                <w:bCs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 xml:space="preserve">  </w:t>
            </w:r>
            <w:r w:rsidR="00662FBE">
              <w:rPr>
                <w:b/>
                <w:bCs/>
                <w:sz w:val="24"/>
                <w:szCs w:val="24"/>
              </w:rPr>
              <w:t xml:space="preserve"> </w:t>
            </w:r>
            <w:r w:rsidR="002B7CC3" w:rsidRPr="002B7CC3">
              <w:t xml:space="preserve">Ježíšovy popravy se účastnili vojáci, zločinci, Ježíšovi přátelé, farizeové a Pilát. </w:t>
            </w:r>
            <w:r w:rsidR="00662FBE">
              <w:br/>
            </w:r>
            <w:r w:rsidR="002B7CC3" w:rsidRPr="002B7CC3">
              <w:t>Napiš, která postava z nich tam nebyla:</w:t>
            </w:r>
            <w:r w:rsidR="002B7CC3">
              <w:rPr>
                <w:sz w:val="24"/>
                <w:szCs w:val="24"/>
              </w:rPr>
              <w:t xml:space="preserve"> </w:t>
            </w:r>
          </w:p>
        </w:tc>
        <w:tc>
          <w:tcPr>
            <w:tcW w:w="4868" w:type="dxa"/>
          </w:tcPr>
          <w:p w14:paraId="1F049C70" w14:textId="3156FEA6" w:rsidR="003C4898" w:rsidRPr="002B7CC3" w:rsidRDefault="002B7CC3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B  </w:t>
            </w:r>
            <w:r>
              <w:rPr>
                <w:sz w:val="24"/>
                <w:szCs w:val="24"/>
              </w:rPr>
              <w:t>Proč měli vojáci za úkol střežit Ježíšův hrob?</w:t>
            </w:r>
          </w:p>
        </w:tc>
      </w:tr>
      <w:tr w:rsidR="002B7CC3" w:rsidRPr="003C4898" w14:paraId="1F01FCEA" w14:textId="77777777" w:rsidTr="003C4898">
        <w:tc>
          <w:tcPr>
            <w:tcW w:w="4868" w:type="dxa"/>
          </w:tcPr>
          <w:p w14:paraId="0B4860AD" w14:textId="77777777" w:rsidR="002B7CC3" w:rsidRPr="00642DB1" w:rsidRDefault="002B7CC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868" w:type="dxa"/>
          </w:tcPr>
          <w:p w14:paraId="72B1832B" w14:textId="77777777" w:rsidR="002B7CC3" w:rsidRPr="003C4898" w:rsidRDefault="002B7CC3">
            <w:pPr>
              <w:rPr>
                <w:sz w:val="24"/>
                <w:szCs w:val="24"/>
              </w:rPr>
            </w:pPr>
          </w:p>
        </w:tc>
      </w:tr>
      <w:tr w:rsidR="003C4898" w14:paraId="69290392" w14:textId="77777777" w:rsidTr="003C4898">
        <w:tc>
          <w:tcPr>
            <w:tcW w:w="4868" w:type="dxa"/>
          </w:tcPr>
          <w:p w14:paraId="7F5CB27D" w14:textId="62E7A90B" w:rsidR="003C4898" w:rsidRDefault="003C4898">
            <w:r>
              <w:rPr>
                <w:noProof/>
                <w:lang w:eastAsia="cs-CZ"/>
              </w:rPr>
              <w:drawing>
                <wp:inline distT="0" distB="0" distL="0" distR="0" wp14:anchorId="6C4CFD7C" wp14:editId="4C3AF797">
                  <wp:extent cx="3009900" cy="1693030"/>
                  <wp:effectExtent l="0" t="0" r="0" b="254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243" cy="1722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14:paraId="22386936" w14:textId="0B6229E2" w:rsidR="003C4898" w:rsidRDefault="003C4898">
            <w:r>
              <w:rPr>
                <w:noProof/>
                <w:lang w:eastAsia="cs-CZ"/>
              </w:rPr>
              <w:drawing>
                <wp:inline distT="0" distB="0" distL="0" distR="0" wp14:anchorId="4FED8903" wp14:editId="20666033">
                  <wp:extent cx="2943225" cy="1655526"/>
                  <wp:effectExtent l="0" t="0" r="0" b="1905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373" cy="1669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898" w14:paraId="3CD620CA" w14:textId="77777777" w:rsidTr="003C4898">
        <w:tc>
          <w:tcPr>
            <w:tcW w:w="4868" w:type="dxa"/>
          </w:tcPr>
          <w:p w14:paraId="657AF8C4" w14:textId="2A92C820" w:rsidR="003C4898" w:rsidRDefault="002B7CC3" w:rsidP="00662FBE">
            <w:pPr>
              <w:ind w:left="317" w:hanging="317"/>
            </w:pPr>
            <w:r>
              <w:rPr>
                <w:b/>
                <w:bCs/>
              </w:rPr>
              <w:t xml:space="preserve">C  </w:t>
            </w:r>
            <w:r w:rsidR="00662FBE">
              <w:rPr>
                <w:b/>
                <w:bCs/>
              </w:rPr>
              <w:t xml:space="preserve">  </w:t>
            </w:r>
            <w:r>
              <w:t>Lidé, kteří vítali Ježíše, si přáli, aby se stal jejich králem. Co od něho očekávali?</w:t>
            </w:r>
          </w:p>
        </w:tc>
        <w:tc>
          <w:tcPr>
            <w:tcW w:w="4868" w:type="dxa"/>
          </w:tcPr>
          <w:p w14:paraId="39A6534A" w14:textId="72607202" w:rsidR="003C4898" w:rsidRPr="002B7CC3" w:rsidRDefault="002B7CC3">
            <w:r w:rsidRPr="002B7CC3">
              <w:rPr>
                <w:b/>
                <w:bCs/>
              </w:rPr>
              <w:t>D</w:t>
            </w:r>
            <w:r>
              <w:t xml:space="preserve">  V neděli ráno přišly k Ježíšovu hrobu ženy. </w:t>
            </w:r>
            <w:r w:rsidR="00662FBE">
              <w:br/>
              <w:t xml:space="preserve">     </w:t>
            </w:r>
            <w:r>
              <w:t>Co uviděly?</w:t>
            </w:r>
          </w:p>
        </w:tc>
      </w:tr>
      <w:tr w:rsidR="002B7CC3" w:rsidRPr="002B7CC3" w14:paraId="75135C44" w14:textId="77777777" w:rsidTr="0028627E">
        <w:tc>
          <w:tcPr>
            <w:tcW w:w="4868" w:type="dxa"/>
          </w:tcPr>
          <w:p w14:paraId="4630FF9F" w14:textId="77777777" w:rsidR="002B7CC3" w:rsidRPr="002B7CC3" w:rsidRDefault="002B7CC3" w:rsidP="002B7CC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868" w:type="dxa"/>
            <w:tcBorders>
              <w:bottom w:val="single" w:sz="4" w:space="0" w:color="auto"/>
            </w:tcBorders>
          </w:tcPr>
          <w:p w14:paraId="60CB5F49" w14:textId="77777777" w:rsidR="002B7CC3" w:rsidRPr="002B7CC3" w:rsidRDefault="002B7CC3">
            <w:pPr>
              <w:rPr>
                <w:sz w:val="24"/>
                <w:szCs w:val="24"/>
              </w:rPr>
            </w:pPr>
          </w:p>
        </w:tc>
      </w:tr>
      <w:tr w:rsidR="0028627E" w14:paraId="117122E7" w14:textId="77777777" w:rsidTr="00444E11">
        <w:tc>
          <w:tcPr>
            <w:tcW w:w="4868" w:type="dxa"/>
          </w:tcPr>
          <w:p w14:paraId="7DB4B63A" w14:textId="06E66BF6" w:rsidR="0028627E" w:rsidRDefault="0028627E">
            <w:r>
              <w:rPr>
                <w:noProof/>
                <w:lang w:eastAsia="cs-CZ"/>
              </w:rPr>
              <w:drawing>
                <wp:inline distT="0" distB="0" distL="0" distR="0" wp14:anchorId="50C86341" wp14:editId="79EADC5E">
                  <wp:extent cx="2667000" cy="1500154"/>
                  <wp:effectExtent l="0" t="0" r="0" b="508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804891" cy="1577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  <w:vMerge w:val="restart"/>
          </w:tcPr>
          <w:p w14:paraId="18BFCEE7" w14:textId="5D7C88D1" w:rsidR="0028627E" w:rsidRPr="002B7CC3" w:rsidRDefault="0028627E">
            <w:pPr>
              <w:rPr>
                <w:color w:val="C0000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Co se Ti na tomto příběhu líbí?</w:t>
            </w:r>
          </w:p>
        </w:tc>
        <w:bookmarkStart w:id="0" w:name="_GoBack"/>
        <w:bookmarkEnd w:id="0"/>
      </w:tr>
      <w:tr w:rsidR="0028627E" w14:paraId="02861C69" w14:textId="77777777" w:rsidTr="00444E11">
        <w:tc>
          <w:tcPr>
            <w:tcW w:w="4868" w:type="dxa"/>
          </w:tcPr>
          <w:p w14:paraId="3C54A720" w14:textId="4E7DE519" w:rsidR="0028627E" w:rsidRPr="003C4898" w:rsidRDefault="0028627E" w:rsidP="002B7CC3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E  </w:t>
            </w:r>
            <w:r>
              <w:rPr>
                <w:sz w:val="24"/>
                <w:szCs w:val="24"/>
              </w:rPr>
              <w:t xml:space="preserve">Ježíš slaví s apoštoly velikonoční večeři. </w:t>
            </w:r>
            <w:r>
              <w:rPr>
                <w:sz w:val="24"/>
                <w:szCs w:val="24"/>
              </w:rPr>
              <w:br/>
            </w:r>
            <w:r w:rsidR="00662FBE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 xml:space="preserve">O čem jim vypráví? </w:t>
            </w:r>
          </w:p>
        </w:tc>
        <w:tc>
          <w:tcPr>
            <w:tcW w:w="4868" w:type="dxa"/>
            <w:vMerge/>
          </w:tcPr>
          <w:p w14:paraId="169C3ABD" w14:textId="77777777" w:rsidR="0028627E" w:rsidRDefault="0028627E"/>
        </w:tc>
      </w:tr>
      <w:tr w:rsidR="0028627E" w14:paraId="629AB369" w14:textId="77777777" w:rsidTr="0028627E">
        <w:tc>
          <w:tcPr>
            <w:tcW w:w="4868" w:type="dxa"/>
          </w:tcPr>
          <w:p w14:paraId="2D5E776B" w14:textId="77777777" w:rsidR="0028627E" w:rsidRDefault="0028627E" w:rsidP="002B7CC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868" w:type="dxa"/>
            <w:vMerge/>
            <w:tcBorders>
              <w:bottom w:val="single" w:sz="4" w:space="0" w:color="auto"/>
            </w:tcBorders>
          </w:tcPr>
          <w:p w14:paraId="1C1812EC" w14:textId="77777777" w:rsidR="0028627E" w:rsidRDefault="0028627E"/>
        </w:tc>
      </w:tr>
    </w:tbl>
    <w:p w14:paraId="33183F28" w14:textId="7F6B8E1D" w:rsidR="00985E16" w:rsidRDefault="003C489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9F3E3E" wp14:editId="60956292">
                <wp:simplePos x="0" y="0"/>
                <wp:positionH relativeFrom="margin">
                  <wp:align>right</wp:align>
                </wp:positionH>
                <wp:positionV relativeFrom="paragraph">
                  <wp:posOffset>94615</wp:posOffset>
                </wp:positionV>
                <wp:extent cx="6170797" cy="611470"/>
                <wp:effectExtent l="0" t="19050" r="40005" b="36830"/>
                <wp:wrapNone/>
                <wp:docPr id="6" name="Šipka: doprav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0797" cy="61147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A3388B" w14:textId="77777777" w:rsidR="003C4898" w:rsidRPr="00985E16" w:rsidRDefault="003C4898" w:rsidP="003C4898">
                            <w:pPr>
                              <w:jc w:val="center"/>
                              <w:rPr>
                                <w:color w:val="BF8F00" w:themeColor="accent4" w:themeShade="BF"/>
                              </w:rPr>
                            </w:pPr>
                            <w:r>
                              <w:rPr>
                                <w:color w:val="BF8F00" w:themeColor="accent4" w:themeShade="BF"/>
                              </w:rPr>
                              <w:t>Velikonoční doba 50 dní:      40. den Nanebevstoupení Ježíše          50. den Seslání Ducha Svatého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59F3E3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: doprava 6" o:spid="_x0000_s1028" type="#_x0000_t13" style="position:absolute;margin-left:434.7pt;margin-top:7.45pt;width:485.9pt;height:48.15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FofrwIAAMkFAAAOAAAAZHJzL2Uyb0RvYy54bWysVMFu2zAMvQ/YPwi6r7aDNFmDOkXQosOA&#10;rg3WDj0rshQLk0VNUuJkX7Of2X+Nkh03aLsNGJaDQlLko/lE8vxi12iyFc4rMCUtTnJKhOFQKbMu&#10;6ZeH63fvKfGBmYppMKKke+Hpxfztm/PWzsQIatCVcARBjJ+1tqR1CHaWZZ7XomH+BKwweCnBNSyg&#10;6tZZ5ViL6I3ORnk+yVpwlXXAhfdoveou6TzhSyl4uJPSi0B0SfHbQjpdOlfxzObnbLZ2zNaK95/B&#10;/uErGqYMJh2grlhgZOPUC6hGcQceZDjh0GQgpeIi1YDVFPmzau5rZkWqBcnxdqDJ/z9YfrtdOqKq&#10;kk4oMazBJ/r5Q9mvbEYqsI5tGZlEklrrZ+h7b5eu1zyKseKddE38x1rILhG7H4gVu0A4GifFNJ+e&#10;TSnheDcpivE0MZ89RVvnwwcBDYlCSZ1a12HhHLSJVba98QHzYsDBMab0oFV1rbROSmwZcakd2TJ8&#10;bMa5MGGcwvWm+QRVZx/n+OueHc3YHJ15cjBjitR8ESklPEqSRRa6upMU9lrE1Np8FhJJxEpHKeGA&#10;8PJbfM0q0ZlPf5szAUZkicUN2MWfsDt2ev8YKlL3D8H534OHiJQZTBiCG2XAvQagQxG5RNJk54/y&#10;ETVRDLvVLjXY6NBHK6j22HQOumn0ll8rfPUb5sOSORw/HFRcKeEOD6mhLSn0EiU1uO+v2aM/TgXe&#10;UtLiOJfUf9swJyjRHw3Oy1kxHsf5T8r4dDpCxR3frI5vzKa5BGyiApeX5UmM/kEfROmgecTNs4hZ&#10;8YoZjrlLyoM7KJehWzO4u7hYLJIbzrxl4cbcWx7BI8+xnx92j8zZvvUDDs0tHEafzZ71fucbIw0s&#10;NgGkSoMRme547V8A90V6l363xYV0rCevpw08/wUAAP//AwBQSwMEFAAGAAgAAAAhAPTV7ELcAAAA&#10;BwEAAA8AAABkcnMvZG93bnJldi54bWxMj8FOwzAQRO9I/IO1SNyo46qCNo1ToaIitZwocHfjbRwR&#10;r6PYbRO+nuVEjzszmn1TrAbfijP2sQmkQU0yEEhVsA3VGj4/Ng9zEDEZsqYNhBpGjLAqb28Kk9tw&#10;oXc871MtuIRibjS4lLpcylg59CZOQofE3jH03iQ++1ra3ly43LdymmWP0puG+IMzHa4dVt/7k9fw&#10;8rOZj/Jtt1139IpfO7UdZ67T+v5ueF6CSDik/zD84TM6lMx0CCeyUbQaeEhidbYAwe7iSfGQAwtK&#10;TUGWhbzmL38BAAD//wMAUEsBAi0AFAAGAAgAAAAhALaDOJL+AAAA4QEAABMAAAAAAAAAAAAAAAAA&#10;AAAAAFtDb250ZW50X1R5cGVzXS54bWxQSwECLQAUAAYACAAAACEAOP0h/9YAAACUAQAACwAAAAAA&#10;AAAAAAAAAAAvAQAAX3JlbHMvLnJlbHNQSwECLQAUAAYACAAAACEAH7haH68CAADJBQAADgAAAAAA&#10;AAAAAAAAAAAuAgAAZHJzL2Uyb0RvYy54bWxQSwECLQAUAAYACAAAACEA9NXsQtwAAAAHAQAADwAA&#10;AAAAAAAAAAAAAAAJBQAAZHJzL2Rvd25yZXYueG1sUEsFBgAAAAAEAAQA8wAAABIGAAAAAA==&#10;" adj="20530" fillcolor="#ffe599 [1303]" strokecolor="#7f5f00 [1607]" strokeweight="1pt">
                <v:textbox>
                  <w:txbxContent>
                    <w:p w14:paraId="69A3388B" w14:textId="77777777" w:rsidR="003C4898" w:rsidRPr="00985E16" w:rsidRDefault="003C4898" w:rsidP="003C4898">
                      <w:pPr>
                        <w:jc w:val="center"/>
                        <w:rPr>
                          <w:color w:val="BF8F00" w:themeColor="accent4" w:themeShade="BF"/>
                        </w:rPr>
                      </w:pPr>
                      <w:r>
                        <w:rPr>
                          <w:color w:val="BF8F00" w:themeColor="accent4" w:themeShade="BF"/>
                        </w:rPr>
                        <w:t xml:space="preserve">Velikonoční doba 50 </w:t>
                      </w:r>
                      <w:proofErr w:type="gramStart"/>
                      <w:r>
                        <w:rPr>
                          <w:color w:val="BF8F00" w:themeColor="accent4" w:themeShade="BF"/>
                        </w:rPr>
                        <w:t xml:space="preserve">dní:   </w:t>
                      </w:r>
                      <w:proofErr w:type="gramEnd"/>
                      <w:r>
                        <w:rPr>
                          <w:color w:val="BF8F00" w:themeColor="accent4" w:themeShade="BF"/>
                        </w:rPr>
                        <w:t xml:space="preserve">   40. den Nanebevstoupení Ježíše          50. den Seslání Ducha Svatého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85E16" w:rsidSect="0028627E">
      <w:headerReference w:type="default" r:id="rId11"/>
      <w:pgSz w:w="11906" w:h="16838"/>
      <w:pgMar w:top="1440" w:right="1080" w:bottom="1135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5EAC72" w14:textId="77777777" w:rsidR="00455BA8" w:rsidRDefault="00455BA8" w:rsidP="001857FD">
      <w:pPr>
        <w:spacing w:after="0" w:line="240" w:lineRule="auto"/>
      </w:pPr>
      <w:r>
        <w:separator/>
      </w:r>
    </w:p>
  </w:endnote>
  <w:endnote w:type="continuationSeparator" w:id="0">
    <w:p w14:paraId="604E47F2" w14:textId="77777777" w:rsidR="00455BA8" w:rsidRDefault="00455BA8" w:rsidP="00185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58E4AB" w14:textId="77777777" w:rsidR="00455BA8" w:rsidRDefault="00455BA8" w:rsidP="001857FD">
      <w:pPr>
        <w:spacing w:after="0" w:line="240" w:lineRule="auto"/>
      </w:pPr>
      <w:r>
        <w:separator/>
      </w:r>
    </w:p>
  </w:footnote>
  <w:footnote w:type="continuationSeparator" w:id="0">
    <w:p w14:paraId="288C3E3A" w14:textId="77777777" w:rsidR="00455BA8" w:rsidRDefault="00455BA8" w:rsidP="001857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33B6EA" w14:textId="4059E5F9" w:rsidR="001857FD" w:rsidRPr="00C13B4C" w:rsidRDefault="001857FD" w:rsidP="00C13B4C">
    <w:pPr>
      <w:pStyle w:val="Zhlav"/>
      <w:jc w:val="center"/>
      <w:rPr>
        <w:color w:val="FFC000"/>
      </w:rPr>
    </w:pPr>
    <w:r w:rsidRPr="00C13B4C">
      <w:rPr>
        <w:color w:val="FFC000"/>
      </w:rPr>
      <w:t>V e l i k o n o c e – Svatý týden – Biblický příběh o lásce a naději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7FD"/>
    <w:rsid w:val="00037D86"/>
    <w:rsid w:val="001729B4"/>
    <w:rsid w:val="001857FD"/>
    <w:rsid w:val="0028627E"/>
    <w:rsid w:val="002B7CC3"/>
    <w:rsid w:val="003C4898"/>
    <w:rsid w:val="00442E38"/>
    <w:rsid w:val="00455BA8"/>
    <w:rsid w:val="00497922"/>
    <w:rsid w:val="00642DB1"/>
    <w:rsid w:val="00662FBE"/>
    <w:rsid w:val="007569E3"/>
    <w:rsid w:val="00985E16"/>
    <w:rsid w:val="00A73F9C"/>
    <w:rsid w:val="00C13B4C"/>
    <w:rsid w:val="00E74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A4357"/>
  <w15:chartTrackingRefBased/>
  <w15:docId w15:val="{69B7AE9E-19CF-4DB1-9E18-5652625D8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857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857FD"/>
  </w:style>
  <w:style w:type="paragraph" w:styleId="Zpat">
    <w:name w:val="footer"/>
    <w:basedOn w:val="Normln"/>
    <w:link w:val="ZpatChar"/>
    <w:uiPriority w:val="99"/>
    <w:unhideWhenUsed/>
    <w:rsid w:val="001857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857FD"/>
  </w:style>
  <w:style w:type="table" w:styleId="Mkatabulky">
    <w:name w:val="Table Grid"/>
    <w:basedOn w:val="Normlntabulka"/>
    <w:uiPriority w:val="39"/>
    <w:rsid w:val="00C13B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93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Zimmermannová</dc:creator>
  <cp:keywords/>
  <dc:description/>
  <cp:lastModifiedBy>Zimmermannová Marie</cp:lastModifiedBy>
  <cp:revision>3</cp:revision>
  <dcterms:created xsi:type="dcterms:W3CDTF">2021-03-21T13:40:00Z</dcterms:created>
  <dcterms:modified xsi:type="dcterms:W3CDTF">2021-03-22T11:00:00Z</dcterms:modified>
</cp:coreProperties>
</file>