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BADC874" w14:textId="49AA678B" w:rsidR="00C13B4C" w:rsidRDefault="0028627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71878B" wp14:editId="3EC30D45">
                <wp:simplePos x="0" y="0"/>
                <wp:positionH relativeFrom="margin">
                  <wp:align>left</wp:align>
                </wp:positionH>
                <wp:positionV relativeFrom="paragraph">
                  <wp:posOffset>-323850</wp:posOffset>
                </wp:positionV>
                <wp:extent cx="2428875" cy="7048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43405A" w14:textId="1CB3FFE7" w:rsidR="00C13B4C" w:rsidRPr="00C13B4C" w:rsidRDefault="00C13B4C" w:rsidP="00C13B4C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Svatý týden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1878B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-25.5pt;width:191.25pt;height:55.5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" filled="f" stroked="f">
                <v:textbox>
                  <w:txbxContent>
                    <w:p w14:paraId="4643405A" w14:textId="1CB3FFE7" w:rsidR="00C13B4C" w:rsidRPr="00C13B4C" w:rsidRDefault="00C13B4C" w:rsidP="00C13B4C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Svatý týden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4898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042915" wp14:editId="5BE0E5EF">
                <wp:simplePos x="0" y="0"/>
                <wp:positionH relativeFrom="margin">
                  <wp:posOffset>3578860</wp:posOffset>
                </wp:positionH>
                <wp:positionV relativeFrom="paragraph">
                  <wp:posOffset>173990</wp:posOffset>
                </wp:positionV>
                <wp:extent cx="2580005" cy="358775"/>
                <wp:effectExtent l="0" t="0" r="29845" b="22225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580005" cy="358775"/>
                          <a:chOff x="0" y="0"/>
                          <a:chExt cx="2580515" cy="359029"/>
                        </a:xfrm>
                      </wpg:grpSpPr>
                      <wps:wsp>
                        <wps:cNvPr id="2" name="Přímá spojnice 2"/>
                        <wps:cNvCnPr/>
                        <wps:spPr>
                          <a:xfrm>
                            <a:off x="0" y="0"/>
                            <a:ext cx="5610" cy="3587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Přímá spojnice 3"/>
                        <wps:cNvCnPr/>
                        <wps:spPr>
                          <a:xfrm>
                            <a:off x="2574905" y="0"/>
                            <a:ext cx="5610" cy="33658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Přímá spojnice 4"/>
                        <wps:cNvCnPr/>
                        <wps:spPr>
                          <a:xfrm flipV="1">
                            <a:off x="5610" y="342199"/>
                            <a:ext cx="2569295" cy="168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81190" id="Skupina 7" o:spid="_x0000_s1026" style="position:absolute;margin-left:281.8pt;margin-top:13.7pt;width:203.15pt;height:28.25pt;rotation:180;z-index:251658240;mso-position-horizontal-relative:margin" coordsize="25805,3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">
                <v:line id="Přímá spojnice 2" o:spid="_x0000_s1027" style="position:absolute;visibility:visible;mso-wrap-style:square" from="0,0" to="56,3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" strokecolor="#ed7d31 [3205]" strokeweight="1.5pt">
                  <v:stroke joinstyle="miter"/>
                </v:line>
                <v:line id="Přímá spojnice 3" o:spid="_x0000_s1028" style="position:absolute;visibility:visible;mso-wrap-style:square" from="25749,0" to="25805,3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" strokecolor="#ed7d31 [3205]" strokeweight="1.5pt">
                  <v:stroke joinstyle="miter"/>
                </v:line>
                <v:line id="Přímá spojnice 4" o:spid="_x0000_s1029" style="position:absolute;flip:y;visibility:visible;mso-wrap-style:square" from="56,3421" to="25749,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" strokecolor="#ed7d31 [3205]" strokeweight="1.5pt">
                  <v:stroke joinstyle="miter"/>
                </v:line>
                <w10:wrap anchorx="margin"/>
              </v:group>
            </w:pict>
          </mc:Fallback>
        </mc:AlternateContent>
      </w:r>
      <w:r w:rsidR="00985E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9291C" wp14:editId="5DE1E1CE">
                <wp:simplePos x="0" y="0"/>
                <wp:positionH relativeFrom="column">
                  <wp:posOffset>3744310</wp:posOffset>
                </wp:positionH>
                <wp:positionV relativeFrom="paragraph">
                  <wp:posOffset>202982</wp:posOffset>
                </wp:positionV>
                <wp:extent cx="2275205" cy="314938"/>
                <wp:effectExtent l="0" t="0" r="0" b="952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205" cy="314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DCAC7" w14:textId="548BB285" w:rsidR="00C13B4C" w:rsidRPr="00C13B4C" w:rsidRDefault="00C13B4C" w:rsidP="00C13B4C">
                            <w:pPr>
                              <w:jc w:val="center"/>
                              <w:rPr>
                                <w:i/>
                                <w:iCs/>
                                <w:color w:val="C45911" w:themeColor="accent2" w:themeShade="BF"/>
                              </w:rPr>
                            </w:pPr>
                            <w:r w:rsidRPr="00C13B4C">
                              <w:rPr>
                                <w:i/>
                                <w:iCs/>
                                <w:color w:val="C45911" w:themeColor="accent2" w:themeShade="BF"/>
                              </w:rPr>
                              <w:t>Velikonoční třídení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291C" id="Textové pole 5" o:spid="_x0000_s1027" type="#_x0000_t202" style="position:absolute;margin-left:294.85pt;margin-top:16pt;width:179.15pt;height:2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" fillcolor="white [3201]" stroked="f" strokeweight=".5pt">
                <v:textbox>
                  <w:txbxContent>
                    <w:p w14:paraId="75CDCAC7" w14:textId="548BB285" w:rsidR="00C13B4C" w:rsidRPr="00C13B4C" w:rsidRDefault="00C13B4C" w:rsidP="00C13B4C">
                      <w:pPr>
                        <w:jc w:val="center"/>
                        <w:rPr>
                          <w:i/>
                          <w:iCs/>
                          <w:color w:val="C45911" w:themeColor="accent2" w:themeShade="BF"/>
                        </w:rPr>
                      </w:pPr>
                      <w:r w:rsidRPr="00C13B4C">
                        <w:rPr>
                          <w:i/>
                          <w:iCs/>
                          <w:color w:val="C45911" w:themeColor="accent2" w:themeShade="BF"/>
                        </w:rPr>
                        <w:t>Velikonoční třídení</w:t>
                      </w:r>
                    </w:p>
                  </w:txbxContent>
                </v:textbox>
              </v:shape>
            </w:pict>
          </mc:Fallback>
        </mc:AlternateContent>
      </w:r>
    </w:p>
    <w:p w14:paraId="26797ABE" w14:textId="3BF9B2BB" w:rsidR="00C13B4C" w:rsidRDefault="00C13B4C"/>
    <w:tbl>
      <w:tblPr>
        <w:tblStyle w:val="Mkatabulky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226"/>
        <w:gridCol w:w="1131"/>
        <w:gridCol w:w="1131"/>
        <w:gridCol w:w="1131"/>
        <w:gridCol w:w="1181"/>
        <w:gridCol w:w="1172"/>
        <w:gridCol w:w="1180"/>
        <w:gridCol w:w="1584"/>
      </w:tblGrid>
      <w:tr w:rsidR="00C13B4C" w14:paraId="53251D22" w14:textId="77777777" w:rsidTr="00C13B4C">
        <w:tc>
          <w:tcPr>
            <w:tcW w:w="1226" w:type="dxa"/>
            <w:shd w:val="clear" w:color="auto" w:fill="FFF2CC" w:themeFill="accent4" w:themeFillTint="33"/>
          </w:tcPr>
          <w:p w14:paraId="1B0939F7" w14:textId="45896C42" w:rsidR="00C13B4C" w:rsidRDefault="00C13B4C">
            <w:r w:rsidRPr="00C13B4C">
              <w:rPr>
                <w:color w:val="FF0000"/>
              </w:rPr>
              <w:t>Květná neděle</w:t>
            </w:r>
          </w:p>
        </w:tc>
        <w:tc>
          <w:tcPr>
            <w:tcW w:w="1131" w:type="dxa"/>
            <w:shd w:val="clear" w:color="auto" w:fill="FFF2CC" w:themeFill="accent4" w:themeFillTint="33"/>
          </w:tcPr>
          <w:p w14:paraId="4C017592" w14:textId="77777777" w:rsidR="00C13B4C" w:rsidRDefault="00C13B4C"/>
        </w:tc>
        <w:tc>
          <w:tcPr>
            <w:tcW w:w="1131" w:type="dxa"/>
            <w:shd w:val="clear" w:color="auto" w:fill="FFF2CC" w:themeFill="accent4" w:themeFillTint="33"/>
          </w:tcPr>
          <w:p w14:paraId="6F084EC2" w14:textId="77777777" w:rsidR="00C13B4C" w:rsidRDefault="00C13B4C"/>
        </w:tc>
        <w:tc>
          <w:tcPr>
            <w:tcW w:w="1131" w:type="dxa"/>
            <w:shd w:val="clear" w:color="auto" w:fill="FFF2CC" w:themeFill="accent4" w:themeFillTint="33"/>
          </w:tcPr>
          <w:p w14:paraId="2CC257D2" w14:textId="77777777" w:rsidR="00C13B4C" w:rsidRDefault="00C13B4C"/>
        </w:tc>
        <w:tc>
          <w:tcPr>
            <w:tcW w:w="1181" w:type="dxa"/>
            <w:shd w:val="clear" w:color="auto" w:fill="FFF2CC" w:themeFill="accent4" w:themeFillTint="33"/>
          </w:tcPr>
          <w:p w14:paraId="36AFEA22" w14:textId="671561FD" w:rsidR="00C13B4C" w:rsidRDefault="00C13B4C">
            <w:r w:rsidRPr="00C13B4C">
              <w:rPr>
                <w:color w:val="00B050"/>
              </w:rPr>
              <w:t>Zelený čtvrtek</w:t>
            </w:r>
          </w:p>
        </w:tc>
        <w:tc>
          <w:tcPr>
            <w:tcW w:w="1172" w:type="dxa"/>
            <w:shd w:val="clear" w:color="auto" w:fill="FFF2CC" w:themeFill="accent4" w:themeFillTint="33"/>
          </w:tcPr>
          <w:p w14:paraId="15B5E1D6" w14:textId="06A24B37" w:rsidR="00C13B4C" w:rsidRDefault="00C13B4C">
            <w:r w:rsidRPr="00C13B4C">
              <w:rPr>
                <w:color w:val="7030A0"/>
              </w:rPr>
              <w:t>Velký pátek</w:t>
            </w:r>
          </w:p>
        </w:tc>
        <w:tc>
          <w:tcPr>
            <w:tcW w:w="1180" w:type="dxa"/>
            <w:shd w:val="clear" w:color="auto" w:fill="FFF2CC" w:themeFill="accent4" w:themeFillTint="33"/>
          </w:tcPr>
          <w:p w14:paraId="18505CB7" w14:textId="44433C62" w:rsidR="00C13B4C" w:rsidRDefault="00C13B4C">
            <w:r w:rsidRPr="00C13B4C">
              <w:rPr>
                <w:color w:val="FFFFFF" w:themeColor="background1"/>
                <w:highlight w:val="lightGray"/>
              </w:rPr>
              <w:t>Bilá sobota</w:t>
            </w:r>
          </w:p>
        </w:tc>
        <w:tc>
          <w:tcPr>
            <w:tcW w:w="1584" w:type="dxa"/>
            <w:shd w:val="clear" w:color="auto" w:fill="FFF2CC" w:themeFill="accent4" w:themeFillTint="33"/>
          </w:tcPr>
          <w:p w14:paraId="7DA58D27" w14:textId="3F9825AC" w:rsidR="00C13B4C" w:rsidRDefault="00C13B4C">
            <w:r w:rsidRPr="00C13B4C">
              <w:rPr>
                <w:color w:val="FFFF00"/>
                <w:highlight w:val="lightGray"/>
              </w:rPr>
              <w:t>Neděle Zmrtvýchvstání</w:t>
            </w:r>
          </w:p>
        </w:tc>
      </w:tr>
    </w:tbl>
    <w:p w14:paraId="35333B70" w14:textId="5ACA542A" w:rsidR="009521DA" w:rsidRDefault="009521DA">
      <w:pPr>
        <w:rPr>
          <w:sz w:val="16"/>
          <w:szCs w:val="1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0BAB1F" wp14:editId="3DA08FD3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170797" cy="611470"/>
                <wp:effectExtent l="0" t="19050" r="40005" b="36830"/>
                <wp:wrapNone/>
                <wp:docPr id="6" name="Šipka: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797" cy="61147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AB764" w14:textId="77777777" w:rsidR="009521DA" w:rsidRPr="00985E16" w:rsidRDefault="009521DA" w:rsidP="009521DA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</w:rPr>
                              <w:t>Velikonoční doba 50 dní:      40. den Nanebevstoupení Ježíše          50. den Seslání Ducha Svatého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0BAB1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6" o:spid="_x0000_s1028" type="#_x0000_t13" style="position:absolute;margin-left:0;margin-top:1.45pt;width:485.9pt;height:48.1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" adj="20530" fillcolor="#ffe599 [1303]" strokecolor="#7f5f00 [1607]" strokeweight="1pt">
                <v:textbox>
                  <w:txbxContent>
                    <w:p w14:paraId="2D2AB764" w14:textId="77777777" w:rsidR="009521DA" w:rsidRPr="00985E16" w:rsidRDefault="009521DA" w:rsidP="009521DA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  <w:r>
                        <w:rPr>
                          <w:color w:val="BF8F00" w:themeColor="accent4" w:themeShade="BF"/>
                        </w:rPr>
                        <w:t>Velikonoční doba 50 dní:      40. den Nanebevstoupení Ježíše          50. den Seslání Ducha Svatého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F4A52" w14:textId="5AA333DC" w:rsidR="009521DA" w:rsidRDefault="009521DA">
      <w:pPr>
        <w:rPr>
          <w:sz w:val="16"/>
          <w:szCs w:val="16"/>
        </w:rPr>
      </w:pPr>
    </w:p>
    <w:p w14:paraId="4209535E" w14:textId="70698403" w:rsidR="009521DA" w:rsidRDefault="009521DA">
      <w:pPr>
        <w:rPr>
          <w:sz w:val="16"/>
          <w:szCs w:val="16"/>
        </w:rPr>
      </w:pPr>
    </w:p>
    <w:p w14:paraId="1AFA4B6C" w14:textId="73FE12F2" w:rsidR="00C85DA8" w:rsidRDefault="00B5053E">
      <w:pPr>
        <w:rPr>
          <w:color w:val="C00000"/>
        </w:rPr>
      </w:pPr>
      <w:r>
        <w:rPr>
          <w:color w:val="C00000"/>
        </w:rPr>
        <w:t xml:space="preserve">Prohlédněte si podrobně jednotlivé obrazy a do volného pole vedle obrazu vypište, co na něm vidíte, a to podle vzoru u prvního obrazu. Jednotlivá slova pište pod sebe. </w:t>
      </w:r>
    </w:p>
    <w:p w14:paraId="7529C5B9" w14:textId="5E933521" w:rsidR="00B5053E" w:rsidRDefault="00B5053E">
      <w:pPr>
        <w:rPr>
          <w:color w:val="C00000"/>
        </w:rPr>
      </w:pPr>
      <w:r>
        <w:rPr>
          <w:noProof/>
          <w:lang w:eastAsia="cs-CZ"/>
        </w:rPr>
        <w:drawing>
          <wp:inline distT="0" distB="0" distL="0" distR="0" wp14:anchorId="506A149F" wp14:editId="53BA7262">
            <wp:extent cx="6257925" cy="482154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ežíš před Pilátem Ravenn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200" cy="483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katabulky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3A293A" w:rsidRPr="003A293A" w14:paraId="0EF24563" w14:textId="77777777" w:rsidTr="006A08EF">
        <w:trPr>
          <w:trHeight w:val="118"/>
        </w:trPr>
        <w:tc>
          <w:tcPr>
            <w:tcW w:w="9918" w:type="dxa"/>
            <w:shd w:val="clear" w:color="auto" w:fill="FFF2CC" w:themeFill="accent4" w:themeFillTint="33"/>
          </w:tcPr>
          <w:p w14:paraId="38B54388" w14:textId="77777777" w:rsidR="00D45395" w:rsidRDefault="00D45395" w:rsidP="00D45395">
            <w:pPr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VZOR:</w:t>
            </w:r>
          </w:p>
          <w:p w14:paraId="1CEC80CA" w14:textId="77777777" w:rsidR="00D45395" w:rsidRPr="00B5053E" w:rsidRDefault="00D45395" w:rsidP="00D45395">
            <w:pPr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trůn</w:t>
            </w:r>
          </w:p>
          <w:p w14:paraId="38158AB1" w14:textId="77777777" w:rsidR="00D45395" w:rsidRPr="00B5053E" w:rsidRDefault="00D45395" w:rsidP="00D45395">
            <w:pPr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Pilát</w:t>
            </w:r>
          </w:p>
          <w:p w14:paraId="2D7682D1" w14:textId="77777777" w:rsidR="00D45395" w:rsidRPr="00B5053E" w:rsidRDefault="00D45395" w:rsidP="00D45395">
            <w:pPr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mytí rukou</w:t>
            </w:r>
          </w:p>
          <w:p w14:paraId="36854F96" w14:textId="77777777" w:rsidR="00D45395" w:rsidRPr="00B5053E" w:rsidRDefault="00D45395" w:rsidP="00D45395">
            <w:pPr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Ježíš – největší postava</w:t>
            </w:r>
          </w:p>
          <w:p w14:paraId="334B0828" w14:textId="77777777" w:rsidR="00D45395" w:rsidRPr="00B5053E" w:rsidRDefault="00D45395" w:rsidP="00D45395">
            <w:pPr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svatozář</w:t>
            </w:r>
          </w:p>
          <w:p w14:paraId="6084B820" w14:textId="77777777" w:rsidR="00D45395" w:rsidRPr="00B5053E" w:rsidRDefault="00D45395" w:rsidP="00D45395">
            <w:pPr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červený plášť</w:t>
            </w:r>
          </w:p>
          <w:p w14:paraId="5E989C68" w14:textId="77777777" w:rsidR="00D45395" w:rsidRPr="00B5053E" w:rsidRDefault="00D45395" w:rsidP="00D45395">
            <w:pPr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žalující farizeové a zákoníci</w:t>
            </w:r>
          </w:p>
          <w:p w14:paraId="1FB53A7E" w14:textId="77777777" w:rsidR="00D45395" w:rsidRPr="00B5053E" w:rsidRDefault="00D45395" w:rsidP="00D45395">
            <w:pPr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rozčilení žalobců</w:t>
            </w:r>
          </w:p>
          <w:p w14:paraId="752580BB" w14:textId="77777777" w:rsidR="00D45395" w:rsidRDefault="00D45395" w:rsidP="00D45395">
            <w:pPr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klidná tvář Ježíše</w:t>
            </w:r>
          </w:p>
          <w:p w14:paraId="1F049C70" w14:textId="32334D34" w:rsidR="00D45395" w:rsidRPr="003A293A" w:rsidRDefault="00D45395" w:rsidP="00D45395">
            <w:pPr>
              <w:rPr>
                <w:color w:val="C00000"/>
                <w:sz w:val="24"/>
                <w:szCs w:val="24"/>
              </w:rPr>
            </w:pPr>
          </w:p>
        </w:tc>
      </w:tr>
    </w:tbl>
    <w:p w14:paraId="1D0C6974" w14:textId="189F2FF4" w:rsidR="00B5053E" w:rsidRDefault="001A7FB1" w:rsidP="001A7FB1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FF7504" wp14:editId="31E6AC6A">
                <wp:simplePos x="0" y="0"/>
                <wp:positionH relativeFrom="column">
                  <wp:posOffset>323850</wp:posOffset>
                </wp:positionH>
                <wp:positionV relativeFrom="paragraph">
                  <wp:posOffset>6972300</wp:posOffset>
                </wp:positionV>
                <wp:extent cx="5543550" cy="2085975"/>
                <wp:effectExtent l="0" t="0" r="19050" b="2857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2085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E46018" w14:textId="77777777" w:rsidR="001A7FB1" w:rsidRDefault="001A7F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F7504" id="Textové pole 11" o:spid="_x0000_s1029" type="#_x0000_t202" style="position:absolute;left:0;text-align:left;margin-left:25.5pt;margin-top:549pt;width:436.5pt;height:16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" fillcolor="#e2efd9 [665]" strokeweight=".5pt">
                <v:textbox>
                  <w:txbxContent>
                    <w:p w14:paraId="11E46018" w14:textId="77777777" w:rsidR="001A7FB1" w:rsidRDefault="001A7FB1"/>
                  </w:txbxContent>
                </v:textbox>
              </v:shape>
            </w:pict>
          </mc:Fallback>
        </mc:AlternateContent>
      </w:r>
      <w:r w:rsidR="00B5053E">
        <w:rPr>
          <w:noProof/>
          <w:lang w:eastAsia="cs-CZ"/>
        </w:rPr>
        <w:drawing>
          <wp:inline distT="0" distB="0" distL="0" distR="0" wp14:anchorId="3AD5782F" wp14:editId="7EDF06BE">
            <wp:extent cx="5524500" cy="6814646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křižování podle sv. Maria Antiqua na Fóru Romanu v Římě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360" cy="683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1954" w14:textId="494C15F0" w:rsidR="001A7FB1" w:rsidRDefault="001A7FB1" w:rsidP="001A7FB1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F26345" wp14:editId="610E19C0">
                <wp:simplePos x="0" y="0"/>
                <wp:positionH relativeFrom="column">
                  <wp:posOffset>266700</wp:posOffset>
                </wp:positionH>
                <wp:positionV relativeFrom="paragraph">
                  <wp:posOffset>6953250</wp:posOffset>
                </wp:positionV>
                <wp:extent cx="5734050" cy="2028825"/>
                <wp:effectExtent l="0" t="0" r="19050" b="2857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028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A35CB" w14:textId="77777777" w:rsidR="001A7FB1" w:rsidRDefault="001A7F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26345" id="Textové pole 12" o:spid="_x0000_s1030" type="#_x0000_t202" style="position:absolute;left:0;text-align:left;margin-left:21pt;margin-top:547.5pt;width:451.5pt;height:15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" fillcolor="#fbe4d5 [661]" strokeweight=".5pt">
                <v:textbox>
                  <w:txbxContent>
                    <w:p w14:paraId="280A35CB" w14:textId="77777777" w:rsidR="001A7FB1" w:rsidRDefault="001A7FB1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CA3844C" wp14:editId="5D532883">
            <wp:extent cx="5019675" cy="690218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eingarten misá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825" cy="690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32922" w14:textId="77777777" w:rsidR="001A7FB1" w:rsidRDefault="001A7FB1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1A7FB1" w14:paraId="5EA43D44" w14:textId="77777777" w:rsidTr="0032251A">
        <w:tc>
          <w:tcPr>
            <w:tcW w:w="9736" w:type="dxa"/>
            <w:gridSpan w:val="3"/>
          </w:tcPr>
          <w:p w14:paraId="784087BC" w14:textId="6DE1667C" w:rsidR="001A7FB1" w:rsidRPr="001A7FB1" w:rsidRDefault="001A7FB1" w:rsidP="001A7FB1">
            <w:pPr>
              <w:spacing w:before="120"/>
              <w:jc w:val="center"/>
              <w:rPr>
                <w:b/>
                <w:color w:val="C00000"/>
                <w:sz w:val="28"/>
                <w:szCs w:val="28"/>
              </w:rPr>
            </w:pPr>
            <w:r w:rsidRPr="001A7FB1">
              <w:rPr>
                <w:b/>
                <w:color w:val="C00000"/>
                <w:sz w:val="28"/>
                <w:szCs w:val="28"/>
              </w:rPr>
              <w:lastRenderedPageBreak/>
              <w:t>Porovnání prvků z jednotlivých obrazů</w:t>
            </w:r>
          </w:p>
        </w:tc>
      </w:tr>
      <w:tr w:rsidR="001A7FB1" w14:paraId="117122E7" w14:textId="77777777" w:rsidTr="00D45395">
        <w:trPr>
          <w:trHeight w:val="4774"/>
        </w:trPr>
        <w:tc>
          <w:tcPr>
            <w:tcW w:w="3245" w:type="dxa"/>
            <w:shd w:val="clear" w:color="auto" w:fill="FFF2CC" w:themeFill="accent4" w:themeFillTint="33"/>
          </w:tcPr>
          <w:p w14:paraId="2132720B" w14:textId="77777777" w:rsidR="001A7FB1" w:rsidRDefault="001A7FB1" w:rsidP="00D45395">
            <w:pPr>
              <w:shd w:val="clear" w:color="auto" w:fill="FFF2CC" w:themeFill="accent4" w:themeFillTint="33"/>
              <w:spacing w:before="120"/>
              <w:rPr>
                <w:color w:val="C00000"/>
                <w:sz w:val="24"/>
                <w:szCs w:val="24"/>
              </w:rPr>
            </w:pPr>
          </w:p>
          <w:p w14:paraId="56C77E1E" w14:textId="77777777" w:rsidR="00D45395" w:rsidRPr="00B5053E" w:rsidRDefault="00D45395" w:rsidP="00D45395">
            <w:pPr>
              <w:shd w:val="clear" w:color="auto" w:fill="FFF2CC" w:themeFill="accent4" w:themeFillTint="33"/>
              <w:spacing w:line="288" w:lineRule="auto"/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trůn</w:t>
            </w:r>
          </w:p>
          <w:p w14:paraId="3E3E167F" w14:textId="77777777" w:rsidR="00D45395" w:rsidRPr="00B5053E" w:rsidRDefault="00D45395" w:rsidP="00D45395">
            <w:pPr>
              <w:shd w:val="clear" w:color="auto" w:fill="FFF2CC" w:themeFill="accent4" w:themeFillTint="33"/>
              <w:spacing w:line="288" w:lineRule="auto"/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Pilát</w:t>
            </w:r>
          </w:p>
          <w:p w14:paraId="6EF1D88E" w14:textId="77777777" w:rsidR="00D45395" w:rsidRPr="00B5053E" w:rsidRDefault="00D45395" w:rsidP="00D45395">
            <w:pPr>
              <w:shd w:val="clear" w:color="auto" w:fill="FFF2CC" w:themeFill="accent4" w:themeFillTint="33"/>
              <w:spacing w:line="288" w:lineRule="auto"/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mytí rukou</w:t>
            </w:r>
          </w:p>
          <w:p w14:paraId="4F0DB84B" w14:textId="77777777" w:rsidR="00D45395" w:rsidRPr="00B5053E" w:rsidRDefault="00D45395" w:rsidP="00D45395">
            <w:pPr>
              <w:shd w:val="clear" w:color="auto" w:fill="FFF2CC" w:themeFill="accent4" w:themeFillTint="33"/>
              <w:spacing w:line="288" w:lineRule="auto"/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Ježíš – největší postava</w:t>
            </w:r>
          </w:p>
          <w:p w14:paraId="5C640710" w14:textId="77777777" w:rsidR="00D45395" w:rsidRPr="00B5053E" w:rsidRDefault="00D45395" w:rsidP="00D45395">
            <w:pPr>
              <w:shd w:val="clear" w:color="auto" w:fill="FFF2CC" w:themeFill="accent4" w:themeFillTint="33"/>
              <w:spacing w:line="288" w:lineRule="auto"/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svatozář</w:t>
            </w:r>
          </w:p>
          <w:p w14:paraId="046FC749" w14:textId="77777777" w:rsidR="00D45395" w:rsidRPr="00B5053E" w:rsidRDefault="00D45395" w:rsidP="00D45395">
            <w:pPr>
              <w:shd w:val="clear" w:color="auto" w:fill="FFF2CC" w:themeFill="accent4" w:themeFillTint="33"/>
              <w:spacing w:line="288" w:lineRule="auto"/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červený plášť</w:t>
            </w:r>
          </w:p>
          <w:p w14:paraId="4F3CE029" w14:textId="77777777" w:rsidR="00D45395" w:rsidRPr="00B5053E" w:rsidRDefault="00D45395" w:rsidP="00D45395">
            <w:pPr>
              <w:shd w:val="clear" w:color="auto" w:fill="FFF2CC" w:themeFill="accent4" w:themeFillTint="33"/>
              <w:spacing w:line="288" w:lineRule="auto"/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žalující farizeové a zákoníci</w:t>
            </w:r>
          </w:p>
          <w:p w14:paraId="6D7057EA" w14:textId="77777777" w:rsidR="00D45395" w:rsidRPr="00B5053E" w:rsidRDefault="00D45395" w:rsidP="00D45395">
            <w:pPr>
              <w:shd w:val="clear" w:color="auto" w:fill="FFF2CC" w:themeFill="accent4" w:themeFillTint="33"/>
              <w:spacing w:line="288" w:lineRule="auto"/>
              <w:rPr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rozčilení žalobců</w:t>
            </w:r>
          </w:p>
          <w:p w14:paraId="09E98FBE" w14:textId="77777777" w:rsidR="00D45395" w:rsidRDefault="00D45395" w:rsidP="00D45395">
            <w:pPr>
              <w:shd w:val="clear" w:color="auto" w:fill="FFF2CC" w:themeFill="accent4" w:themeFillTint="33"/>
              <w:spacing w:line="288" w:lineRule="auto"/>
              <w:rPr>
                <w:color w:val="C00000"/>
                <w:sz w:val="24"/>
                <w:szCs w:val="24"/>
              </w:rPr>
            </w:pPr>
            <w:r w:rsidRPr="00B5053E">
              <w:rPr>
                <w:sz w:val="24"/>
                <w:szCs w:val="24"/>
              </w:rPr>
              <w:t>klidná tvář Ježíše</w:t>
            </w:r>
          </w:p>
          <w:p w14:paraId="6D3CAB88" w14:textId="3412B586" w:rsidR="001A7FB1" w:rsidRDefault="001A7FB1" w:rsidP="00D45395">
            <w:pPr>
              <w:shd w:val="clear" w:color="auto" w:fill="FFF2CC" w:themeFill="accent4" w:themeFillTint="33"/>
              <w:spacing w:before="120"/>
              <w:rPr>
                <w:color w:val="C00000"/>
                <w:sz w:val="24"/>
                <w:szCs w:val="24"/>
              </w:rPr>
            </w:pPr>
          </w:p>
          <w:p w14:paraId="2434CB78" w14:textId="3FBF7356" w:rsidR="001A7FB1" w:rsidRPr="002B7CC3" w:rsidRDefault="001A7FB1" w:rsidP="001A7FB1">
            <w:pPr>
              <w:spacing w:before="120"/>
              <w:rPr>
                <w:color w:val="C00000"/>
                <w:sz w:val="24"/>
                <w:szCs w:val="24"/>
              </w:rPr>
            </w:pPr>
          </w:p>
        </w:tc>
        <w:tc>
          <w:tcPr>
            <w:tcW w:w="3245" w:type="dxa"/>
            <w:shd w:val="clear" w:color="auto" w:fill="E2EFD9" w:themeFill="accent6" w:themeFillTint="33"/>
          </w:tcPr>
          <w:p w14:paraId="186E8AD8" w14:textId="77777777" w:rsidR="001A7FB1" w:rsidRPr="002B7CC3" w:rsidRDefault="001A7FB1" w:rsidP="001A7FB1">
            <w:pPr>
              <w:spacing w:before="120"/>
              <w:rPr>
                <w:color w:val="C00000"/>
                <w:sz w:val="24"/>
                <w:szCs w:val="24"/>
              </w:rPr>
            </w:pPr>
          </w:p>
        </w:tc>
        <w:tc>
          <w:tcPr>
            <w:tcW w:w="3246" w:type="dxa"/>
            <w:shd w:val="clear" w:color="auto" w:fill="FBE4D5" w:themeFill="accent2" w:themeFillTint="33"/>
          </w:tcPr>
          <w:p w14:paraId="18BFCEE7" w14:textId="6DE2787A" w:rsidR="001A7FB1" w:rsidRPr="002B7CC3" w:rsidRDefault="001A7FB1" w:rsidP="001A7FB1">
            <w:pPr>
              <w:spacing w:before="120"/>
              <w:rPr>
                <w:color w:val="C00000"/>
                <w:sz w:val="24"/>
                <w:szCs w:val="24"/>
              </w:rPr>
            </w:pPr>
          </w:p>
        </w:tc>
      </w:tr>
    </w:tbl>
    <w:p w14:paraId="33183F28" w14:textId="3218834B" w:rsidR="00985E16" w:rsidRDefault="00D4539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71A205" wp14:editId="3560E6E5">
                <wp:simplePos x="0" y="0"/>
                <wp:positionH relativeFrom="column">
                  <wp:posOffset>-152400</wp:posOffset>
                </wp:positionH>
                <wp:positionV relativeFrom="paragraph">
                  <wp:posOffset>5171440</wp:posOffset>
                </wp:positionV>
                <wp:extent cx="6505575" cy="561975"/>
                <wp:effectExtent l="0" t="0" r="28575" b="28575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8D4141" w14:textId="720086ED" w:rsidR="00D45395" w:rsidRPr="00D45395" w:rsidRDefault="00D45395">
                            <w:pPr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C00000"/>
                                <w:sz w:val="24"/>
                                <w:szCs w:val="24"/>
                              </w:rPr>
                              <w:t>Poselství: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1A205" id="Textové pole 24" o:spid="_x0000_s1031" type="#_x0000_t202" style="position:absolute;margin-left:-12pt;margin-top:407.2pt;width:512.25pt;height:4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" fillcolor="white [3201]" strokeweight=".5pt">
                <v:textbox>
                  <w:txbxContent>
                    <w:p w14:paraId="4E8D4141" w14:textId="720086ED" w:rsidR="00D45395" w:rsidRPr="00D45395" w:rsidRDefault="00D45395">
                      <w:pPr>
                        <w:rPr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color w:val="C00000"/>
                          <w:sz w:val="24"/>
                          <w:szCs w:val="24"/>
                        </w:rPr>
                        <w:t>Poselství: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BAFFADF" wp14:editId="572D7A5E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5715000" cy="4962525"/>
                <wp:effectExtent l="19050" t="19050" r="19050" b="28575"/>
                <wp:wrapNone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962525"/>
                          <a:chOff x="0" y="0"/>
                          <a:chExt cx="6104274" cy="5350660"/>
                        </a:xfrm>
                      </wpg:grpSpPr>
                      <wps:wsp>
                        <wps:cNvPr id="13" name="Ovál 13"/>
                        <wps:cNvSpPr/>
                        <wps:spPr>
                          <a:xfrm>
                            <a:off x="1114425" y="0"/>
                            <a:ext cx="3913524" cy="374093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ál 14"/>
                        <wps:cNvSpPr/>
                        <wps:spPr>
                          <a:xfrm>
                            <a:off x="0" y="1609725"/>
                            <a:ext cx="3913524" cy="374093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  <a:alpha val="50000"/>
                            </a:schemeClr>
                          </a:solidFill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ál 21"/>
                        <wps:cNvSpPr/>
                        <wps:spPr>
                          <a:xfrm>
                            <a:off x="2190750" y="1609725"/>
                            <a:ext cx="3913524" cy="374093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50000"/>
                            </a:schemeClr>
                          </a:solidFill>
                          <a:ln w="28575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DDAF0" id="Skupina 23" o:spid="_x0000_s1026" style="position:absolute;margin-left:0;margin-top:11.95pt;width:450pt;height:390.75pt;z-index:251673600;mso-position-horizontal:center;mso-position-horizontal-relative:margin;mso-width-relative:margin;mso-height-relative:margin" coordsize="61042,5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">
                <v:oval id="Ovál 13" o:spid="_x0000_s1027" style="position:absolute;left:11144;width:39135;height:37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" fillcolor="#fff2cc [663]" strokecolor="#ed7d31 [3205]" strokeweight="2.25pt"/>
                <v:oval id="Ovál 14" o:spid="_x0000_s1028" style="position:absolute;top:16097;width:39135;height:37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" fillcolor="#fbe4d5 [661]" strokecolor="#ed7d31 [3205]" strokeweight="2.25pt">
                  <v:fill opacity="32896f"/>
                </v:oval>
                <v:oval id="Ovál 21" o:spid="_x0000_s1029" style="position:absolute;left:21907;top:16097;width:39135;height:37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" fillcolor="#e2efd9 [665]" strokecolor="#ed7d31 [3205]" strokeweight="2.25pt">
                  <v:fill opacity="32896f"/>
                </v:oval>
                <w10:wrap anchorx="margin"/>
              </v:group>
            </w:pict>
          </mc:Fallback>
        </mc:AlternateContent>
      </w:r>
    </w:p>
    <w:sectPr w:rsidR="00985E16" w:rsidSect="00D45395">
      <w:headerReference w:type="default" r:id="rId9"/>
      <w:pgSz w:w="11906" w:h="16838"/>
      <w:pgMar w:top="1440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8B37A" w14:textId="77777777" w:rsidR="00560651" w:rsidRDefault="00560651" w:rsidP="001857FD">
      <w:pPr>
        <w:spacing w:after="0" w:line="240" w:lineRule="auto"/>
      </w:pPr>
      <w:r>
        <w:separator/>
      </w:r>
    </w:p>
  </w:endnote>
  <w:endnote w:type="continuationSeparator" w:id="0">
    <w:p w14:paraId="768B7C36" w14:textId="77777777" w:rsidR="00560651" w:rsidRDefault="00560651" w:rsidP="00185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A07AB2" w14:textId="77777777" w:rsidR="00560651" w:rsidRDefault="00560651" w:rsidP="001857FD">
      <w:pPr>
        <w:spacing w:after="0" w:line="240" w:lineRule="auto"/>
      </w:pPr>
      <w:r>
        <w:separator/>
      </w:r>
    </w:p>
  </w:footnote>
  <w:footnote w:type="continuationSeparator" w:id="0">
    <w:p w14:paraId="6D651A11" w14:textId="77777777" w:rsidR="00560651" w:rsidRDefault="00560651" w:rsidP="00185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3B6EA" w14:textId="4059E5F9" w:rsidR="001857FD" w:rsidRPr="00C13B4C" w:rsidRDefault="001857FD" w:rsidP="00C13B4C">
    <w:pPr>
      <w:pStyle w:val="Zhlav"/>
      <w:jc w:val="center"/>
      <w:rPr>
        <w:color w:val="FFC000"/>
      </w:rPr>
    </w:pPr>
    <w:r w:rsidRPr="00C13B4C">
      <w:rPr>
        <w:color w:val="FFC000"/>
      </w:rPr>
      <w:t>V e l i k o n o c e – Svatý týden – Biblický příběh o lásce a naději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7FD"/>
    <w:rsid w:val="00037D86"/>
    <w:rsid w:val="000F528F"/>
    <w:rsid w:val="0011577C"/>
    <w:rsid w:val="001265AF"/>
    <w:rsid w:val="001857FD"/>
    <w:rsid w:val="001A7FB1"/>
    <w:rsid w:val="001B1E3F"/>
    <w:rsid w:val="00252562"/>
    <w:rsid w:val="0028627E"/>
    <w:rsid w:val="002B7CC3"/>
    <w:rsid w:val="003254EB"/>
    <w:rsid w:val="003A293A"/>
    <w:rsid w:val="003C4898"/>
    <w:rsid w:val="00442E38"/>
    <w:rsid w:val="00497922"/>
    <w:rsid w:val="004D6CA2"/>
    <w:rsid w:val="0054116A"/>
    <w:rsid w:val="00560651"/>
    <w:rsid w:val="005C3C7C"/>
    <w:rsid w:val="00642DB1"/>
    <w:rsid w:val="006A08EF"/>
    <w:rsid w:val="007569E3"/>
    <w:rsid w:val="009521DA"/>
    <w:rsid w:val="00985E16"/>
    <w:rsid w:val="00A73F9C"/>
    <w:rsid w:val="00B5053E"/>
    <w:rsid w:val="00C13B4C"/>
    <w:rsid w:val="00C85DA8"/>
    <w:rsid w:val="00CA2C2C"/>
    <w:rsid w:val="00D45395"/>
    <w:rsid w:val="00E24CF4"/>
    <w:rsid w:val="00E749CF"/>
    <w:rsid w:val="00EC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A4357"/>
  <w15:chartTrackingRefBased/>
  <w15:docId w15:val="{69B7AE9E-19CF-4DB1-9E18-5652625D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85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57FD"/>
  </w:style>
  <w:style w:type="paragraph" w:styleId="Zpat">
    <w:name w:val="footer"/>
    <w:basedOn w:val="Normln"/>
    <w:link w:val="ZpatChar"/>
    <w:uiPriority w:val="99"/>
    <w:unhideWhenUsed/>
    <w:rsid w:val="00185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57FD"/>
  </w:style>
  <w:style w:type="table" w:styleId="Mkatabulky">
    <w:name w:val="Table Grid"/>
    <w:basedOn w:val="Normlntabulka"/>
    <w:uiPriority w:val="39"/>
    <w:rsid w:val="00C13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3254EB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254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</Words>
  <Characters>510</Characters>
  <Application>Microsoft Office Word</Application>
  <DocSecurity>0</DocSecurity>
  <Lines>56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Zimmermannová</dc:creator>
  <cp:keywords/>
  <dc:description/>
  <cp:lastModifiedBy>Zimmermannová Marie</cp:lastModifiedBy>
  <cp:revision>2</cp:revision>
  <dcterms:created xsi:type="dcterms:W3CDTF">2021-03-26T14:54:00Z</dcterms:created>
  <dcterms:modified xsi:type="dcterms:W3CDTF">2021-03-26T14:54:00Z</dcterms:modified>
</cp:coreProperties>
</file>